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A2" w:rsidRPr="00795DC1" w:rsidRDefault="00ED06A2" w:rsidP="00ED06A2">
      <w:pPr>
        <w:pStyle w:val="CM42"/>
        <w:jc w:val="both"/>
        <w:rPr>
          <w:rFonts w:ascii="Times New Roman" w:hAnsi="Times New Roman" w:cs="Times New Roman"/>
          <w:b/>
        </w:rPr>
      </w:pPr>
      <w:r w:rsidRPr="00795DC1">
        <w:rPr>
          <w:rFonts w:ascii="Times New Roman" w:hAnsi="Times New Roman" w:cs="Times New Roman"/>
          <w:b/>
        </w:rPr>
        <w:t>«</w:t>
      </w:r>
      <w:r w:rsidR="00DF5641" w:rsidRPr="00795DC1">
        <w:rPr>
          <w:rFonts w:ascii="Times New Roman" w:hAnsi="Times New Roman" w:cs="Times New Roman"/>
          <w:b/>
        </w:rPr>
        <w:t>Визитная карточка»</w:t>
      </w:r>
      <w:r w:rsidRPr="00795DC1">
        <w:rPr>
          <w:rFonts w:ascii="Times New Roman" w:hAnsi="Times New Roman" w:cs="Times New Roman"/>
          <w:b/>
        </w:rPr>
        <w:t xml:space="preserve"> проекта</w:t>
      </w:r>
      <w:r w:rsidR="00DF5641" w:rsidRPr="00795DC1">
        <w:rPr>
          <w:rFonts w:ascii="Times New Roman" w:hAnsi="Times New Roman" w:cs="Times New Roman"/>
          <w:b/>
        </w:rPr>
        <w:t xml:space="preserve"> «</w:t>
      </w:r>
      <w:r w:rsidR="005B4E8B" w:rsidRPr="00795DC1">
        <w:rPr>
          <w:rFonts w:ascii="Times New Roman" w:hAnsi="Times New Roman" w:cs="Times New Roman"/>
          <w:b/>
        </w:rPr>
        <w:t>Семейные традиции</w:t>
      </w:r>
      <w:r w:rsidR="00DF5641" w:rsidRPr="00795DC1">
        <w:rPr>
          <w:rFonts w:ascii="Times New Roman" w:hAnsi="Times New Roman" w:cs="Times New Roman"/>
          <w:b/>
        </w:rPr>
        <w:t>»</w:t>
      </w:r>
    </w:p>
    <w:p w:rsidR="00ED06A2" w:rsidRPr="00795DC1" w:rsidRDefault="00ED06A2" w:rsidP="00ED06A2">
      <w:pPr>
        <w:pStyle w:val="Default"/>
        <w:rPr>
          <w:rFonts w:ascii="Times New Roman" w:hAnsi="Times New Roman" w:cs="Times New Roman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69"/>
        <w:gridCol w:w="708"/>
        <w:gridCol w:w="534"/>
        <w:gridCol w:w="2018"/>
        <w:gridCol w:w="3379"/>
      </w:tblGrid>
      <w:tr w:rsidR="00ED06A2" w:rsidRPr="00795DC1" w:rsidTr="00DF5641">
        <w:trPr>
          <w:trHeight w:val="438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Автор проекта </w:t>
            </w:r>
          </w:p>
        </w:tc>
      </w:tr>
      <w:tr w:rsidR="00ED06A2" w:rsidRPr="00795DC1" w:rsidTr="00DF5641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Фамилия, имя</w:t>
            </w:r>
            <w:r w:rsidR="007079DE" w:rsidRPr="00795DC1">
              <w:rPr>
                <w:rFonts w:ascii="Times New Roman" w:hAnsi="Times New Roman" w:cs="Times New Roman"/>
                <w:color w:val="auto"/>
              </w:rPr>
              <w:t>,</w:t>
            </w:r>
            <w:r w:rsidRPr="00795DC1">
              <w:rPr>
                <w:rFonts w:ascii="Times New Roman" w:hAnsi="Times New Roman" w:cs="Times New Roman"/>
                <w:color w:val="auto"/>
              </w:rPr>
              <w:t xml:space="preserve"> отчество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3B7DB2" w:rsidRDefault="003B7DB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Ченцова Варвара Михайловна</w:t>
            </w:r>
          </w:p>
        </w:tc>
      </w:tr>
      <w:tr w:rsidR="00ED06A2" w:rsidRPr="00795DC1" w:rsidTr="00DF5641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Del="0097710E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bCs/>
              </w:rPr>
              <w:t>Город, область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795DC1" w:rsidRDefault="006D0D00" w:rsidP="003B7DB2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5DC1">
              <w:rPr>
                <w:rFonts w:ascii="Times New Roman" w:hAnsi="Times New Roman" w:cs="Times New Roman"/>
                <w:color w:val="auto"/>
              </w:rPr>
              <w:t>Г.</w:t>
            </w:r>
            <w:r w:rsidR="003B7DB2">
              <w:rPr>
                <w:rFonts w:ascii="Times New Roman" w:hAnsi="Times New Roman" w:cs="Times New Roman"/>
                <w:color w:val="auto"/>
              </w:rPr>
              <w:t>Серов</w:t>
            </w:r>
            <w:proofErr w:type="spellEnd"/>
            <w:r w:rsidR="005B4E8B" w:rsidRPr="00795DC1">
              <w:rPr>
                <w:rFonts w:ascii="Times New Roman" w:hAnsi="Times New Roman" w:cs="Times New Roman"/>
                <w:color w:val="auto"/>
              </w:rPr>
              <w:t>, Свердловская область</w:t>
            </w:r>
          </w:p>
        </w:tc>
      </w:tr>
      <w:tr w:rsidR="00ED06A2" w:rsidRPr="003B7DB2" w:rsidTr="00DF5641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DF5641" w:rsidP="00DF5641">
            <w:pPr>
              <w:pStyle w:val="Default0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bCs/>
              </w:rPr>
              <w:t>Наименование образовательной организации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795DC1" w:rsidRDefault="005B4E8B" w:rsidP="00185A7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ГБОУ СПО </w:t>
            </w:r>
            <w:r w:rsidR="00185A7B" w:rsidRPr="00795DC1">
              <w:rPr>
                <w:rFonts w:ascii="Times New Roman" w:hAnsi="Times New Roman" w:cs="Times New Roman"/>
                <w:color w:val="auto"/>
              </w:rPr>
              <w:t xml:space="preserve">СО </w:t>
            </w:r>
            <w:r w:rsidRPr="00795DC1">
              <w:rPr>
                <w:rFonts w:ascii="Times New Roman" w:hAnsi="Times New Roman" w:cs="Times New Roman"/>
                <w:color w:val="auto"/>
              </w:rPr>
              <w:t>«Северный педагогический колледж»</w:t>
            </w:r>
          </w:p>
        </w:tc>
      </w:tr>
      <w:tr w:rsidR="00DF5641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211D1E"/>
            <w:vAlign w:val="center"/>
          </w:tcPr>
          <w:p w:rsidR="00DF5641" w:rsidRPr="00795DC1" w:rsidRDefault="00DF564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Описание проекта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Название темы </w:t>
            </w:r>
            <w:r w:rsidR="007079DE" w:rsidRPr="00795DC1">
              <w:rPr>
                <w:rFonts w:ascii="Times New Roman" w:hAnsi="Times New Roman" w:cs="Times New Roman"/>
                <w:color w:val="auto"/>
              </w:rPr>
              <w:t xml:space="preserve">вашего </w:t>
            </w:r>
            <w:r w:rsidRPr="00795DC1">
              <w:rPr>
                <w:rFonts w:ascii="Times New Roman" w:hAnsi="Times New Roman" w:cs="Times New Roman"/>
                <w:color w:val="auto"/>
              </w:rPr>
              <w:t>учебного</w:t>
            </w:r>
            <w:r w:rsidR="007079DE" w:rsidRPr="00795DC1">
              <w:rPr>
                <w:rFonts w:ascii="Times New Roman" w:hAnsi="Times New Roman" w:cs="Times New Roman"/>
                <w:color w:val="auto"/>
              </w:rPr>
              <w:t xml:space="preserve"> проекта</w:t>
            </w:r>
            <w:r w:rsidR="003E0549"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795DC1" w:rsidRDefault="006D0D00" w:rsidP="003B7DB2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"</w:t>
            </w:r>
            <w:r w:rsidR="003B7DB2">
              <w:rPr>
                <w:rFonts w:ascii="Times New Roman" w:hAnsi="Times New Roman" w:cs="Times New Roman"/>
                <w:color w:val="auto"/>
              </w:rPr>
              <w:t>Человек и домашние животные</w:t>
            </w:r>
            <w:bookmarkStart w:id="0" w:name="_GoBack"/>
            <w:bookmarkEnd w:id="0"/>
            <w:r w:rsidRPr="00795DC1">
              <w:rPr>
                <w:rFonts w:ascii="Times New Roman" w:hAnsi="Times New Roman" w:cs="Times New Roman"/>
                <w:color w:val="auto"/>
              </w:rPr>
              <w:t>"</w:t>
            </w: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Краткое содержание проекта 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6D0D00" w:rsidRPr="00795DC1" w:rsidRDefault="006D0D00" w:rsidP="006D0D0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Данный проект поможет обобщить и систематизировать знания детей о домашних животных.</w:t>
            </w:r>
          </w:p>
          <w:p w:rsidR="006D0D00" w:rsidRPr="00795DC1" w:rsidRDefault="006D0D00" w:rsidP="006D0D0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Проект включает в себя </w:t>
            </w:r>
            <w:proofErr w:type="gramStart"/>
            <w:r w:rsidRPr="00795DC1">
              <w:rPr>
                <w:rFonts w:ascii="Times New Roman" w:hAnsi="Times New Roman" w:cs="Times New Roman"/>
                <w:color w:val="auto"/>
              </w:rPr>
              <w:t>вопросы</w:t>
            </w:r>
            <w:proofErr w:type="gramEnd"/>
            <w:r w:rsidRPr="00795DC1">
              <w:rPr>
                <w:rFonts w:ascii="Times New Roman" w:hAnsi="Times New Roman" w:cs="Times New Roman"/>
                <w:color w:val="auto"/>
              </w:rPr>
              <w:t xml:space="preserve"> связанные со значением животных в нашей жизни.</w:t>
            </w:r>
          </w:p>
          <w:p w:rsidR="006D0D00" w:rsidRPr="00795DC1" w:rsidRDefault="006D0D00" w:rsidP="006D0D0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В ходе работы дети расширят свои знания о поведении, повадках домашних животных.</w:t>
            </w:r>
          </w:p>
          <w:p w:rsidR="00ED06A2" w:rsidRPr="00795DC1" w:rsidRDefault="006D0D00" w:rsidP="006D0D0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Достичь результата планируется с помощью совместных действий учеников, учителя.</w:t>
            </w:r>
          </w:p>
        </w:tc>
      </w:tr>
      <w:tr w:rsidR="00ED06A2" w:rsidRPr="00795DC1" w:rsidTr="00DF5641">
        <w:trPr>
          <w:trHeight w:val="630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Возраст участников</w:t>
            </w: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795DC1" w:rsidRDefault="005B4E8B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9-10</w:t>
            </w: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Приблизительная продолжительность проекта</w:t>
            </w: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795DC1" w:rsidRDefault="00234E43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2-3 дня</w:t>
            </w:r>
          </w:p>
        </w:tc>
      </w:tr>
      <w:tr w:rsidR="00ED06A2" w:rsidRPr="00795DC1" w:rsidTr="00DF5641">
        <w:trPr>
          <w:trHeight w:val="449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B03F7A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b/>
              </w:rPr>
              <w:t>Планируемые</w:t>
            </w:r>
            <w:r w:rsidR="00ED06A2" w:rsidRPr="00795DC1">
              <w:rPr>
                <w:rFonts w:ascii="Times New Roman" w:hAnsi="Times New Roman" w:cs="Times New Roman"/>
                <w:b/>
              </w:rPr>
              <w:t xml:space="preserve"> результаты обучения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D730A" w:rsidRPr="00795DC1" w:rsidRDefault="00ED06A2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spacing w:val="5"/>
              </w:rPr>
              <w:t>После завершения проекта учащиеся</w:t>
            </w:r>
            <w:r w:rsidR="008907EE" w:rsidRPr="00795DC1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="00F94403" w:rsidRPr="00795DC1">
              <w:rPr>
                <w:rFonts w:ascii="Times New Roman" w:hAnsi="Times New Roman" w:cs="Times New Roman"/>
                <w:spacing w:val="5"/>
              </w:rPr>
              <w:t xml:space="preserve">лучше </w:t>
            </w:r>
            <w:r w:rsidR="005B4E8B" w:rsidRPr="00795DC1">
              <w:rPr>
                <w:rFonts w:ascii="Times New Roman" w:hAnsi="Times New Roman" w:cs="Times New Roman"/>
                <w:spacing w:val="5"/>
              </w:rPr>
              <w:t>узнают</w:t>
            </w:r>
            <w:r w:rsidR="00F94403" w:rsidRPr="00795DC1">
              <w:rPr>
                <w:rFonts w:ascii="Times New Roman" w:hAnsi="Times New Roman" w:cs="Times New Roman"/>
                <w:spacing w:val="5"/>
              </w:rPr>
              <w:t xml:space="preserve"> повадки животных, их приспособленность к среде обитания, как и почему лучше ухаживать за домашними животными.</w:t>
            </w:r>
          </w:p>
        </w:tc>
      </w:tr>
      <w:tr w:rsidR="00ED06A2" w:rsidRPr="00795DC1" w:rsidTr="00DF5641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Целеполагание проекта: </w:t>
            </w:r>
            <w:r w:rsidR="00ED06A2"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8907EE" w:rsidRPr="003B7DB2" w:rsidTr="00DF5641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F94403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Цель координатора:</w:t>
            </w:r>
          </w:p>
          <w:p w:rsidR="00F94403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Развитие представлений о животном мире и воспитание гуманного отношения к животным.</w:t>
            </w:r>
          </w:p>
          <w:p w:rsidR="00F94403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Задачи координатора:</w:t>
            </w:r>
          </w:p>
          <w:p w:rsidR="00F94403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1)Обобщить и систематизировать знания детей о домашних животных, их приспособленности к среде обитания, пользе для человека 2) Развить в детях гуманное отношение к «братьям нашим меньшим» 3) Создать условия для проведения проекта.</w:t>
            </w:r>
          </w:p>
          <w:p w:rsidR="00F94403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Гипотеза координатора:</w:t>
            </w:r>
          </w:p>
          <w:p w:rsidR="008907EE" w:rsidRPr="00795DC1" w:rsidRDefault="00F94403" w:rsidP="00F94403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Я считаю, что если дети поучаствуют в моем проекте, то они расширят свои знания об особенностях домашних животных, поймут какова их роль в жизни человека.</w:t>
            </w:r>
          </w:p>
        </w:tc>
      </w:tr>
      <w:tr w:rsidR="001A11ED" w:rsidRPr="00795DC1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E6E7E8"/>
            <w:vAlign w:val="center"/>
          </w:tcPr>
          <w:p w:rsidR="001A11ED" w:rsidRPr="00795DC1" w:rsidRDefault="001A11ED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Основополагающий вопрос 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1A11ED" w:rsidRPr="00795DC1" w:rsidRDefault="006A3F80" w:rsidP="001A11ED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В чем их ценность?</w:t>
            </w:r>
          </w:p>
        </w:tc>
      </w:tr>
      <w:tr w:rsidR="00ED06A2" w:rsidRPr="003B7DB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Проблемные вопросы учебной темы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6A3F80" w:rsidRPr="00795DC1" w:rsidRDefault="006A3F80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1)Каких животных можно назвать </w:t>
            </w:r>
            <w:proofErr w:type="gramStart"/>
            <w:r w:rsidRPr="00795DC1">
              <w:rPr>
                <w:rFonts w:ascii="Times New Roman" w:hAnsi="Times New Roman" w:cs="Times New Roman"/>
                <w:color w:val="auto"/>
              </w:rPr>
              <w:t>домашними</w:t>
            </w:r>
            <w:proofErr w:type="gramEnd"/>
            <w:r w:rsidRPr="00795DC1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gramStart"/>
            <w:r w:rsidRPr="00795DC1">
              <w:rPr>
                <w:rFonts w:ascii="Times New Roman" w:hAnsi="Times New Roman" w:cs="Times New Roman"/>
                <w:color w:val="auto"/>
              </w:rPr>
              <w:t>каковы</w:t>
            </w:r>
            <w:proofErr w:type="gramEnd"/>
            <w:r w:rsidRPr="00795DC1">
              <w:rPr>
                <w:rFonts w:ascii="Times New Roman" w:hAnsi="Times New Roman" w:cs="Times New Roman"/>
                <w:color w:val="auto"/>
              </w:rPr>
              <w:t xml:space="preserve"> их повадки?</w:t>
            </w:r>
          </w:p>
          <w:p w:rsidR="006A3F80" w:rsidRPr="00795DC1" w:rsidRDefault="006A3F80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2)Какова роль домашних животных в жизни людей? </w:t>
            </w:r>
          </w:p>
          <w:p w:rsidR="00706568" w:rsidRPr="00795DC1" w:rsidRDefault="006A3F80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3)Как ухаживать за домашними животными?</w:t>
            </w:r>
          </w:p>
        </w:tc>
      </w:tr>
      <w:tr w:rsidR="008907EE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D9D9D9"/>
            <w:vAlign w:val="center"/>
          </w:tcPr>
          <w:p w:rsidR="008907EE" w:rsidRPr="00795DC1" w:rsidRDefault="008907EE" w:rsidP="008907EE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План работы над проектом</w:t>
            </w:r>
          </w:p>
        </w:tc>
      </w:tr>
      <w:tr w:rsidR="008907EE" w:rsidRPr="00795DC1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8907EE" w:rsidRPr="00795DC1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До начала проекта</w:t>
            </w: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8907EE" w:rsidRPr="00795DC1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В ходе работы над проектом</w:t>
            </w: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8907EE" w:rsidRPr="00795DC1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После проведения проекта</w:t>
            </w:r>
          </w:p>
        </w:tc>
      </w:tr>
      <w:tr w:rsidR="008907EE" w:rsidRPr="00795DC1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5B4E8B" w:rsidRPr="00795DC1" w:rsidRDefault="005B4E8B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lastRenderedPageBreak/>
              <w:t>1)</w:t>
            </w:r>
            <w:r w:rsidR="00185A7B"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95DC1">
              <w:rPr>
                <w:rFonts w:ascii="Times New Roman" w:hAnsi="Times New Roman" w:cs="Times New Roman"/>
                <w:color w:val="auto"/>
              </w:rPr>
              <w:t>Найти материал;</w:t>
            </w:r>
          </w:p>
          <w:p w:rsidR="005B4E8B" w:rsidRPr="00795DC1" w:rsidRDefault="006A3F80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2) Р</w:t>
            </w:r>
            <w:r w:rsidR="005B4E8B" w:rsidRPr="00795DC1">
              <w:rPr>
                <w:rFonts w:ascii="Times New Roman" w:hAnsi="Times New Roman" w:cs="Times New Roman"/>
                <w:color w:val="auto"/>
              </w:rPr>
              <w:t>азработать буклет для родителей</w:t>
            </w:r>
          </w:p>
          <w:p w:rsidR="005B4E8B" w:rsidRPr="00795DC1" w:rsidRDefault="005B4E8B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3)</w:t>
            </w:r>
            <w:r w:rsidR="00185A7B"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A3F80" w:rsidRPr="00795DC1">
              <w:rPr>
                <w:rFonts w:ascii="Times New Roman" w:hAnsi="Times New Roman" w:cs="Times New Roman"/>
                <w:color w:val="auto"/>
              </w:rPr>
              <w:t>С</w:t>
            </w:r>
            <w:r w:rsidRPr="00795DC1">
              <w:rPr>
                <w:rFonts w:ascii="Times New Roman" w:hAnsi="Times New Roman" w:cs="Times New Roman"/>
                <w:color w:val="auto"/>
              </w:rPr>
              <w:t>оздать презентацию</w:t>
            </w:r>
          </w:p>
          <w:p w:rsidR="008907EE" w:rsidRPr="00795DC1" w:rsidRDefault="005B4E8B" w:rsidP="005B4E8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4)</w:t>
            </w:r>
            <w:r w:rsidR="00185A7B"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95DC1">
              <w:rPr>
                <w:rFonts w:ascii="Times New Roman" w:hAnsi="Times New Roman" w:cs="Times New Roman"/>
                <w:color w:val="auto"/>
              </w:rPr>
              <w:t>Деление детей на группы</w:t>
            </w: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CE2074" w:rsidRPr="00795DC1" w:rsidRDefault="00CE2074" w:rsidP="00CE2074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1) Показ стартовой презентации и буклета проекта;</w:t>
            </w:r>
          </w:p>
          <w:p w:rsidR="00CE2074" w:rsidRPr="00795DC1" w:rsidRDefault="00CE2074" w:rsidP="00CE2074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2) Деление учеников на группы исходя из результатов анкетирования;</w:t>
            </w:r>
          </w:p>
          <w:p w:rsidR="00CE2074" w:rsidRPr="00795DC1" w:rsidRDefault="00CE2074" w:rsidP="00CE2074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3) Разбор проблемных вопросов;</w:t>
            </w:r>
          </w:p>
          <w:p w:rsidR="008907EE" w:rsidRPr="00795DC1" w:rsidRDefault="00CE2074" w:rsidP="00CE2074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4)Координация действий учеников.</w:t>
            </w: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185A7B" w:rsidRPr="00795DC1" w:rsidRDefault="00185A7B" w:rsidP="00185A7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1) Подвести с детьми итог всех работ; </w:t>
            </w:r>
          </w:p>
          <w:p w:rsidR="00185A7B" w:rsidRPr="00795DC1" w:rsidRDefault="00185A7B" w:rsidP="00185A7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2) Сделать выводы и итоги проекта</w:t>
            </w:r>
          </w:p>
          <w:p w:rsidR="008907EE" w:rsidRPr="00795DC1" w:rsidRDefault="00185A7B" w:rsidP="00185A7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D06A2" w:rsidRPr="00795DC1" w:rsidTr="00DF5641">
        <w:trPr>
          <w:trHeight w:val="36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D9D9D9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Сведения о проекте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Необходимые начальные знания, умения, навыки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14922" w:type="dxa"/>
              <w:tblLayout w:type="fixed"/>
              <w:tblLook w:val="0000" w:firstRow="0" w:lastRow="0" w:firstColumn="0" w:lastColumn="0" w:noHBand="0" w:noVBand="0"/>
            </w:tblPr>
            <w:tblGrid>
              <w:gridCol w:w="14922"/>
            </w:tblGrid>
            <w:tr w:rsidR="009F568B" w:rsidRPr="003B7DB2">
              <w:trPr>
                <w:trHeight w:val="425"/>
              </w:trPr>
              <w:tc>
                <w:tcPr>
                  <w:tcW w:w="9889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>К началу работы над проектом учащиеся должны</w:t>
                  </w:r>
                </w:p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>Знать:</w:t>
                  </w:r>
                </w:p>
                <w:p w:rsidR="009F568B" w:rsidRPr="00795DC1" w:rsidRDefault="009F568B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CE2074" w:rsidRPr="00795DC1">
                    <w:rPr>
                      <w:rFonts w:ascii="Times New Roman" w:hAnsi="Times New Roman" w:cs="Times New Roman"/>
                      <w:color w:val="auto"/>
                    </w:rPr>
                    <w:t>виды домашних животных</w:t>
                  </w:r>
                </w:p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>Уметь:</w:t>
                  </w:r>
                </w:p>
                <w:p w:rsidR="009F568B" w:rsidRPr="00795DC1" w:rsidRDefault="009F568B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CE2074" w:rsidRPr="00795DC1">
                    <w:rPr>
                      <w:rFonts w:ascii="Times New Roman" w:hAnsi="Times New Roman" w:cs="Times New Roman"/>
                      <w:color w:val="auto"/>
                    </w:rPr>
                    <w:t>различать диких животных от домашних</w:t>
                  </w:r>
                </w:p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>Иметь навыки:</w:t>
                  </w:r>
                </w:p>
                <w:p w:rsidR="009F568B" w:rsidRPr="00795DC1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>- работы в команде;</w:t>
                  </w:r>
                </w:p>
                <w:p w:rsidR="009F568B" w:rsidRPr="00795DC1" w:rsidRDefault="009F568B" w:rsidP="00CE2074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95DC1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CE2074" w:rsidRPr="00795DC1">
                    <w:rPr>
                      <w:rFonts w:ascii="Times New Roman" w:hAnsi="Times New Roman" w:cs="Times New Roman"/>
                      <w:color w:val="auto"/>
                    </w:rPr>
                    <w:t xml:space="preserve">работы с созданием презентации </w:t>
                  </w:r>
                  <w:r w:rsidR="00CE2074" w:rsidRPr="00795DC1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Power</w:t>
                  </w:r>
                  <w:proofErr w:type="spellStart"/>
                  <w:r w:rsidR="00CE2074" w:rsidRPr="00795DC1">
                    <w:rPr>
                      <w:rFonts w:ascii="Times New Roman" w:hAnsi="Times New Roman" w:cs="Times New Roman"/>
                      <w:color w:val="auto"/>
                    </w:rPr>
                    <w:t>Poit</w:t>
                  </w:r>
                  <w:proofErr w:type="spellEnd"/>
                </w:p>
              </w:tc>
            </w:tr>
          </w:tbl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6A2" w:rsidRPr="00795DC1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Учебные мероприятия</w:t>
            </w: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9175" w:type="dxa"/>
              <w:tblLayout w:type="fixed"/>
              <w:tblLook w:val="0000" w:firstRow="0" w:lastRow="0" w:firstColumn="0" w:lastColumn="0" w:noHBand="0" w:noVBand="0"/>
            </w:tblPr>
            <w:tblGrid>
              <w:gridCol w:w="9175"/>
            </w:tblGrid>
            <w:tr w:rsidR="009F568B" w:rsidRPr="003B7DB2">
              <w:trPr>
                <w:trHeight w:val="425"/>
              </w:trPr>
              <w:tc>
                <w:tcPr>
                  <w:tcW w:w="9175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00516E" w:rsidRPr="00795DC1" w:rsidRDefault="0000516E" w:rsidP="0000516E">
                  <w:pPr>
                    <w:jc w:val="both"/>
                    <w:rPr>
                      <w:b/>
                      <w:lang w:val="ru-RU"/>
                    </w:rPr>
                  </w:pPr>
                  <w:r w:rsidRPr="00795DC1">
                    <w:rPr>
                      <w:b/>
                      <w:lang w:val="ru-RU"/>
                    </w:rPr>
                    <w:t>1 этап: Подготовительный.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Формирование проблемы, целей и задач проекта.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Определение творческого названия проекта.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 xml:space="preserve">Формирование творческих групп. Формы работы с учащимися: предварительное тестирование.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учащихся: обсуждение плана работы, выбор формы представления результатов по группам.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учителя: подготовка материалов тестирования, оценивания; подготовка презентации проекта; консультирование учащихся, помощь в подборе возможных источников информации по теме исследований.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>Итог: Формирование проблемы, целей и задач проекта. Определение творческого названия проекта. Создание творческих групп.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</w:p>
                <w:p w:rsidR="0000516E" w:rsidRPr="00795DC1" w:rsidRDefault="0000516E" w:rsidP="0000516E">
                  <w:pPr>
                    <w:jc w:val="both"/>
                    <w:rPr>
                      <w:b/>
                      <w:lang w:val="ru-RU"/>
                    </w:rPr>
                  </w:pPr>
                  <w:r w:rsidRPr="00795DC1">
                    <w:rPr>
                      <w:b/>
                      <w:lang w:val="ru-RU"/>
                    </w:rPr>
                    <w:t>2 этап: Самостоятельная работа в группах.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Изучение и исследование учащимися проблемных вопросов.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Поиск нужной информации, обзор и знакомство с социальными сервисами сети Интернет.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учащихся: работа с литературой, обработка и обобщение полученных материалов, изучение приемов работы с выбранными сервисами и технологиями.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учителя: консультирование учащихся.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b/>
                      <w:lang w:val="ru-RU"/>
                    </w:rPr>
                  </w:pPr>
                  <w:r w:rsidRPr="00795DC1">
                    <w:rPr>
                      <w:b/>
                      <w:lang w:val="ru-RU"/>
                    </w:rPr>
                    <w:t>3 этап: Подготовка продуктов проектной деятельности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Создание продуктов проекта: докладов, презентаций, вики-статей.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учащихся: подбор графических объектов, иллюстрирующих результаты деятельности, обработка собранных сведений, уточнение оформления результатов исследований, самооценка работы.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учителя: консультирование учащихся.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b/>
                      <w:lang w:val="ru-RU"/>
                    </w:rPr>
                  </w:pPr>
                  <w:r w:rsidRPr="00795DC1">
                    <w:rPr>
                      <w:b/>
                      <w:lang w:val="ru-RU"/>
                    </w:rPr>
                    <w:lastRenderedPageBreak/>
                    <w:t xml:space="preserve">4  этап: Защита полученных результатов и выводов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Презентация и защита продуктов исследования. </w:t>
                  </w:r>
                </w:p>
                <w:p w:rsidR="0000516E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 xml:space="preserve">Формы работы учащихся: представление полученных результатов, ответы на вопросы присутствующих, оценивание работы каждого участника своей группы и работы других групп. </w:t>
                  </w:r>
                </w:p>
                <w:p w:rsidR="009F568B" w:rsidRPr="00795DC1" w:rsidRDefault="0000516E" w:rsidP="0000516E">
                  <w:pPr>
                    <w:jc w:val="both"/>
                    <w:rPr>
                      <w:lang w:val="ru-RU"/>
                    </w:rPr>
                  </w:pPr>
                  <w:r w:rsidRPr="00795DC1">
                    <w:rPr>
                      <w:lang w:val="ru-RU"/>
                    </w:rPr>
                    <w:t>•</w:t>
                  </w:r>
                  <w:r w:rsidRPr="00795DC1">
                    <w:rPr>
                      <w:lang w:val="ru-RU"/>
                    </w:rPr>
                    <w:tab/>
                    <w:t>Формы работы учителя: оценивание работы группы, подведение итогов.</w:t>
                  </w:r>
                </w:p>
              </w:tc>
            </w:tr>
          </w:tbl>
          <w:p w:rsidR="00ED06A2" w:rsidRPr="00795DC1" w:rsidRDefault="00ED06A2" w:rsidP="007079DE">
            <w:pPr>
              <w:jc w:val="both"/>
              <w:rPr>
                <w:lang w:val="ru-RU"/>
              </w:rPr>
            </w:pPr>
          </w:p>
        </w:tc>
      </w:tr>
      <w:tr w:rsidR="00ED06A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795DC1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lastRenderedPageBreak/>
              <w:t>Материалы для дифференцированного обучения</w:t>
            </w:r>
            <w:r w:rsidR="00DF5641" w:rsidRPr="00795DC1">
              <w:rPr>
                <w:rFonts w:ascii="Times New Roman" w:hAnsi="Times New Roman" w:cs="Times New Roman"/>
                <w:color w:val="auto"/>
              </w:rPr>
              <w:t xml:space="preserve"> (дидактические материалы)</w:t>
            </w:r>
          </w:p>
        </w:tc>
      </w:tr>
      <w:tr w:rsidR="0000516E" w:rsidRPr="003B7DB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98142E" w:rsidRPr="00795DC1" w:rsidRDefault="00DF564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Для детей с левополушарным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98142E" w:rsidRPr="003B7DB2" w:rsidRDefault="006A3F80" w:rsidP="0000516E">
            <w:pPr>
              <w:rPr>
                <w:color w:val="000000" w:themeColor="text1"/>
                <w:lang w:val="ru-RU"/>
              </w:rPr>
            </w:pPr>
            <w:r w:rsidRPr="003B7DB2">
              <w:rPr>
                <w:color w:val="000000" w:themeColor="text1"/>
                <w:lang w:val="ru-RU"/>
              </w:rPr>
              <w:t>Сделать поделку из цветного картона с ватой «Пудель»</w:t>
            </w:r>
          </w:p>
        </w:tc>
      </w:tr>
      <w:tr w:rsidR="0000516E" w:rsidRPr="003B7DB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DF5641" w:rsidP="00DF5641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Для детей с правополушарным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15A03" w:rsidRPr="003B7DB2" w:rsidRDefault="00B15A03" w:rsidP="0000516E">
            <w:pPr>
              <w:rPr>
                <w:color w:val="000000" w:themeColor="text1"/>
                <w:lang w:val="ru-RU"/>
              </w:rPr>
            </w:pPr>
            <w:r w:rsidRPr="003B7DB2">
              <w:rPr>
                <w:color w:val="000000" w:themeColor="text1"/>
                <w:lang w:val="ru-RU"/>
              </w:rPr>
              <w:t>1. «С домашними животными жить теплее и веселее</w:t>
            </w:r>
            <w:proofErr w:type="gramStart"/>
            <w:r w:rsidRPr="003B7DB2">
              <w:rPr>
                <w:color w:val="000000" w:themeColor="text1"/>
                <w:lang w:val="ru-RU"/>
              </w:rPr>
              <w:t>.»</w:t>
            </w:r>
            <w:proofErr w:type="gramEnd"/>
          </w:p>
          <w:p w:rsidR="00B15A03" w:rsidRPr="003B7DB2" w:rsidRDefault="00B15A03" w:rsidP="0000516E">
            <w:pPr>
              <w:rPr>
                <w:color w:val="000000" w:themeColor="text1"/>
                <w:lang w:val="ru-RU"/>
              </w:rPr>
            </w:pPr>
            <w:r w:rsidRPr="003B7DB2">
              <w:rPr>
                <w:color w:val="000000" w:themeColor="text1"/>
                <w:lang w:val="ru-RU"/>
              </w:rPr>
              <w:t xml:space="preserve"> Подумать, какие опыты можно провести, чтобы доказать или опровергнуть выдвинутую гипотезу. Создать фотогалерею «Мои наблюдения».</w:t>
            </w:r>
          </w:p>
          <w:p w:rsidR="003B5C82" w:rsidRPr="003B7DB2" w:rsidRDefault="00B15A03" w:rsidP="0000516E">
            <w:pPr>
              <w:rPr>
                <w:color w:val="000000" w:themeColor="text1"/>
                <w:lang w:val="ru-RU"/>
              </w:rPr>
            </w:pPr>
            <w:r w:rsidRPr="003B7DB2">
              <w:rPr>
                <w:color w:val="000000" w:themeColor="text1"/>
                <w:lang w:val="ru-RU"/>
              </w:rPr>
              <w:t>2. Сделать выводы о проделанной работе и найденный материал оформить при помощи презентации.</w:t>
            </w:r>
          </w:p>
        </w:tc>
      </w:tr>
      <w:tr w:rsidR="003B5C8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211D1E"/>
            <w:vAlign w:val="center"/>
          </w:tcPr>
          <w:p w:rsidR="003B5C82" w:rsidRPr="00795DC1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Материалы и ресурсы, необходимые для проекта</w:t>
            </w:r>
          </w:p>
        </w:tc>
      </w:tr>
      <w:tr w:rsidR="003B5C8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Технологии — оборудование (отметьте нужные пункты)</w:t>
            </w:r>
          </w:p>
        </w:tc>
      </w:tr>
      <w:tr w:rsidR="003B5C8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3B5C82" w:rsidRPr="00795DC1" w:rsidRDefault="007C4B66" w:rsidP="00417756">
            <w:pPr>
              <w:pStyle w:val="Default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Фотоаппарат, компьюте</w:t>
            </w:r>
            <w:proofErr w:type="gramStart"/>
            <w:r w:rsidRPr="00795DC1">
              <w:rPr>
                <w:rFonts w:ascii="Times New Roman" w:hAnsi="Times New Roman" w:cs="Times New Roman"/>
                <w:color w:val="auto"/>
              </w:rPr>
              <w:t>р(</w:t>
            </w:r>
            <w:proofErr w:type="gramEnd"/>
            <w:r w:rsidRPr="00795DC1">
              <w:rPr>
                <w:rFonts w:ascii="Times New Roman" w:hAnsi="Times New Roman" w:cs="Times New Roman"/>
                <w:color w:val="auto"/>
              </w:rPr>
              <w:t xml:space="preserve">-ы), </w:t>
            </w:r>
            <w:r w:rsidR="0000516E" w:rsidRPr="00795DC1">
              <w:rPr>
                <w:rFonts w:ascii="Times New Roman" w:hAnsi="Times New Roman" w:cs="Times New Roman"/>
                <w:color w:val="auto"/>
              </w:rPr>
              <w:t>проекционная система, видео-, телевизор</w:t>
            </w:r>
          </w:p>
        </w:tc>
      </w:tr>
      <w:tr w:rsidR="003B5C8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Технологии — программное обеспечение (отметьте нужные пункты)</w:t>
            </w:r>
          </w:p>
        </w:tc>
      </w:tr>
      <w:tr w:rsidR="003B5C82" w:rsidRPr="003B7DB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3B5C82" w:rsidRPr="00795DC1" w:rsidRDefault="0000516E" w:rsidP="0000516E">
            <w:pPr>
              <w:pStyle w:val="Default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95DC1">
              <w:rPr>
                <w:rFonts w:ascii="Times New Roman" w:hAnsi="Times New Roman" w:cs="Times New Roman"/>
                <w:color w:val="000000" w:themeColor="text1"/>
              </w:rPr>
              <w:t>Веб-браузер, текстовые редакторы, программы электронной почты, мультимедийные системы</w:t>
            </w:r>
          </w:p>
        </w:tc>
      </w:tr>
      <w:tr w:rsidR="003B5C82" w:rsidRPr="003B7DB2" w:rsidTr="007C4B66">
        <w:trPr>
          <w:trHeight w:val="4821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Материалы на печатной основе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3B5C82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1.Юрий Дмитриев «Соседи по планете»</w:t>
            </w:r>
          </w:p>
          <w:p w:rsidR="009D6140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2.Петр Носов «Про кота, ежа, собаку, и не только про них»</w:t>
            </w:r>
          </w:p>
          <w:p w:rsidR="009D6140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3.Юрий Дмитриев «Соседи по планете»</w:t>
            </w:r>
          </w:p>
          <w:p w:rsidR="009D6140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4. В.А. Корабельников, Т.В. Корабельникова, А.В. Корабельников «Легенды и быль о собаках»</w:t>
            </w:r>
          </w:p>
          <w:p w:rsidR="009D6140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5. «Стихи о животных» Сост. С. Дмитренко. – М.: Эскимо, 2008. – 352 с. – (Поэтический класс)</w:t>
            </w:r>
          </w:p>
          <w:p w:rsidR="009D6140" w:rsidRPr="00795DC1" w:rsidRDefault="009D6140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 xml:space="preserve">6. </w:t>
            </w:r>
            <w:r w:rsidR="007C4B66" w:rsidRPr="00795DC1">
              <w:rPr>
                <w:lang w:val="ru-RU"/>
              </w:rPr>
              <w:t xml:space="preserve">Т.Н. Никулина, Ж.А. </w:t>
            </w:r>
            <w:proofErr w:type="spellStart"/>
            <w:r w:rsidR="007C4B66" w:rsidRPr="00795DC1">
              <w:rPr>
                <w:lang w:val="ru-RU"/>
              </w:rPr>
              <w:t>Чеснокова</w:t>
            </w:r>
            <w:proofErr w:type="spellEnd"/>
            <w:r w:rsidR="007C4B66" w:rsidRPr="00795DC1">
              <w:rPr>
                <w:lang w:val="ru-RU"/>
              </w:rPr>
              <w:t xml:space="preserve"> «Декоративные собаки»</w:t>
            </w:r>
          </w:p>
          <w:p w:rsidR="007C4B66" w:rsidRPr="00795DC1" w:rsidRDefault="007C4B66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7. Геннадий Снегирев «Как животных цвет защищает»</w:t>
            </w:r>
          </w:p>
          <w:p w:rsidR="007C4B66" w:rsidRPr="00795DC1" w:rsidRDefault="007C4B66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8. Н.Н. Дроздов, А.К. Макеев «В мире животных»</w:t>
            </w:r>
          </w:p>
          <w:p w:rsidR="007C4B66" w:rsidRPr="00795DC1" w:rsidRDefault="007C4B66" w:rsidP="00474130">
            <w:pPr>
              <w:rPr>
                <w:lang w:val="ru-RU"/>
              </w:rPr>
            </w:pPr>
            <w:r w:rsidRPr="00795DC1">
              <w:rPr>
                <w:lang w:val="ru-RU"/>
              </w:rPr>
              <w:t>9. Е.И. Золотова «Знакомим дошкольников с миром животных»</w:t>
            </w:r>
          </w:p>
          <w:p w:rsidR="007C4B66" w:rsidRPr="00795DC1" w:rsidRDefault="007C4B66" w:rsidP="00474130">
            <w:pPr>
              <w:rPr>
                <w:i/>
                <w:color w:val="FF0000"/>
                <w:lang w:val="ru-RU"/>
              </w:rPr>
            </w:pPr>
            <w:r w:rsidRPr="00795DC1">
              <w:rPr>
                <w:lang w:val="ru-RU"/>
              </w:rPr>
              <w:t>10. И.В. Петрухин. Н.И. Петрухин «Кормление домашних и декоративных животных»</w:t>
            </w:r>
          </w:p>
        </w:tc>
      </w:tr>
      <w:tr w:rsidR="003B5C82" w:rsidRPr="003B7DB2" w:rsidTr="007C4B66">
        <w:trPr>
          <w:trHeight w:val="411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795DC1" w:rsidRDefault="003B5C82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B5C82" w:rsidRPr="003B7DB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795DC1" w:rsidRDefault="003B7DB2" w:rsidP="007C4B66">
            <w:pPr>
              <w:pStyle w:val="Default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FF0000"/>
              </w:rPr>
            </w:pPr>
            <w:hyperlink r:id="rId6" w:history="1">
              <w:r w:rsidR="007C4B66" w:rsidRPr="00795DC1">
                <w:rPr>
                  <w:rStyle w:val="a6"/>
                  <w:rFonts w:ascii="Times New Roman" w:hAnsi="Times New Roman" w:cs="Times New Roman"/>
                </w:rPr>
                <w:t>https://ru.wikipedia.org/wiki/Домашние_животные</w:t>
              </w:r>
            </w:hyperlink>
          </w:p>
          <w:p w:rsidR="007C4B66" w:rsidRPr="00795DC1" w:rsidRDefault="003B7DB2" w:rsidP="007C4B66">
            <w:pPr>
              <w:pStyle w:val="Default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FF0000"/>
              </w:rPr>
            </w:pPr>
            <w:hyperlink r:id="rId7" w:history="1">
              <w:r w:rsidR="007C4B66" w:rsidRPr="00795DC1">
                <w:rPr>
                  <w:rStyle w:val="a6"/>
                  <w:rFonts w:ascii="Times New Roman" w:hAnsi="Times New Roman" w:cs="Times New Roman"/>
                </w:rPr>
                <w:t>http://www.e-reading.club/bookreader.php/1005258/Shalaeva_-_Domashnie_zhivotnye.html</w:t>
              </w:r>
            </w:hyperlink>
          </w:p>
        </w:tc>
      </w:tr>
      <w:tr w:rsidR="003B5C82" w:rsidRPr="00795DC1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795DC1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Другие 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795DC1" w:rsidRDefault="00474130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95DC1">
              <w:rPr>
                <w:rFonts w:ascii="Times New Roman" w:hAnsi="Times New Roman" w:cs="Times New Roman"/>
                <w:color w:val="auto"/>
              </w:rPr>
              <w:t>Родители</w:t>
            </w:r>
          </w:p>
        </w:tc>
      </w:tr>
    </w:tbl>
    <w:p w:rsidR="00ED06A2" w:rsidRPr="00795DC1" w:rsidRDefault="00ED06A2" w:rsidP="00ED06A2">
      <w:pPr>
        <w:jc w:val="both"/>
        <w:rPr>
          <w:lang w:val="ru-RU"/>
        </w:rPr>
      </w:pPr>
    </w:p>
    <w:p w:rsidR="0050471E" w:rsidRPr="00795DC1" w:rsidRDefault="0050471E">
      <w:pPr>
        <w:rPr>
          <w:lang w:val="ru-RU"/>
        </w:rPr>
      </w:pPr>
    </w:p>
    <w:sectPr w:rsidR="0050471E" w:rsidRPr="00795DC1" w:rsidSect="00DA4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18F"/>
    <w:multiLevelType w:val="hybridMultilevel"/>
    <w:tmpl w:val="888E287C"/>
    <w:lvl w:ilvl="0" w:tplc="000E9B4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>
    <w:nsid w:val="5A360CFE"/>
    <w:multiLevelType w:val="hybridMultilevel"/>
    <w:tmpl w:val="D63E946A"/>
    <w:lvl w:ilvl="0" w:tplc="470E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A3C65"/>
    <w:multiLevelType w:val="hybridMultilevel"/>
    <w:tmpl w:val="3CF4E63A"/>
    <w:lvl w:ilvl="0" w:tplc="7B84D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6A2"/>
    <w:rsid w:val="0000516E"/>
    <w:rsid w:val="00066BB0"/>
    <w:rsid w:val="000C6D88"/>
    <w:rsid w:val="00117CFC"/>
    <w:rsid w:val="00185A7B"/>
    <w:rsid w:val="001A11ED"/>
    <w:rsid w:val="00234E43"/>
    <w:rsid w:val="003B5C82"/>
    <w:rsid w:val="003B7DB2"/>
    <w:rsid w:val="003E0549"/>
    <w:rsid w:val="00417756"/>
    <w:rsid w:val="00474130"/>
    <w:rsid w:val="004B0B36"/>
    <w:rsid w:val="004C7249"/>
    <w:rsid w:val="0050471E"/>
    <w:rsid w:val="005B4E8B"/>
    <w:rsid w:val="00646943"/>
    <w:rsid w:val="006870EB"/>
    <w:rsid w:val="006A3F80"/>
    <w:rsid w:val="006D0D00"/>
    <w:rsid w:val="00706568"/>
    <w:rsid w:val="007079DE"/>
    <w:rsid w:val="007301BB"/>
    <w:rsid w:val="00795DC1"/>
    <w:rsid w:val="007C4B66"/>
    <w:rsid w:val="008907EE"/>
    <w:rsid w:val="00942738"/>
    <w:rsid w:val="0098142E"/>
    <w:rsid w:val="009D6140"/>
    <w:rsid w:val="009F568B"/>
    <w:rsid w:val="00A055A5"/>
    <w:rsid w:val="00A70542"/>
    <w:rsid w:val="00B03F7A"/>
    <w:rsid w:val="00B15A03"/>
    <w:rsid w:val="00B9305D"/>
    <w:rsid w:val="00BC06E2"/>
    <w:rsid w:val="00BD730A"/>
    <w:rsid w:val="00C00E7F"/>
    <w:rsid w:val="00C224ED"/>
    <w:rsid w:val="00CE2074"/>
    <w:rsid w:val="00D13382"/>
    <w:rsid w:val="00D678F9"/>
    <w:rsid w:val="00DA4C0E"/>
    <w:rsid w:val="00DF5641"/>
    <w:rsid w:val="00E03953"/>
    <w:rsid w:val="00ED06A2"/>
    <w:rsid w:val="00F16163"/>
    <w:rsid w:val="00F315EE"/>
    <w:rsid w:val="00F77DE7"/>
    <w:rsid w:val="00F9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paragraph" w:customStyle="1" w:styleId="a3">
    <w:name w:val="Знак Знак Знак 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M42">
    <w:name w:val="CM42"/>
    <w:basedOn w:val="Default"/>
    <w:next w:val="Default"/>
    <w:rsid w:val="00ED06A2"/>
    <w:rPr>
      <w:color w:val="auto"/>
    </w:rPr>
  </w:style>
  <w:style w:type="paragraph" w:customStyle="1" w:styleId="Default0">
    <w:name w:val="Default Знак"/>
    <w:link w:val="Default1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character" w:customStyle="1" w:styleId="Default1">
    <w:name w:val="Default Знак Знак"/>
    <w:basedOn w:val="a0"/>
    <w:link w:val="Default0"/>
    <w:rsid w:val="00ED06A2"/>
    <w:rPr>
      <w:rFonts w:ascii="Neo Sans Intel" w:hAnsi="Neo Sans Intel" w:cs="Neo Sans Intel"/>
      <w:color w:val="000000"/>
      <w:sz w:val="24"/>
      <w:szCs w:val="24"/>
      <w:lang w:val="ru-RU" w:eastAsia="ru-RU" w:bidi="ar-SA"/>
    </w:rPr>
  </w:style>
  <w:style w:type="paragraph" w:customStyle="1" w:styleId="a4">
    <w:name w:val="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stern">
    <w:name w:val="western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character" w:styleId="a6">
    <w:name w:val="Hyperlink"/>
    <w:basedOn w:val="a0"/>
    <w:unhideWhenUsed/>
    <w:rsid w:val="003B5C82"/>
    <w:rPr>
      <w:strike w:val="0"/>
      <w:dstrike w:val="0"/>
      <w:color w:val="002BB8"/>
      <w:u w:val="none"/>
      <w:effect w:val="none"/>
    </w:rPr>
  </w:style>
  <w:style w:type="table" w:styleId="a7">
    <w:name w:val="Table Grid"/>
    <w:basedOn w:val="a1"/>
    <w:rsid w:val="008907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paragraph" w:customStyle="1" w:styleId="a3">
    <w:name w:val="Знак Знак Знак 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M42">
    <w:name w:val="CM42"/>
    <w:basedOn w:val="Default"/>
    <w:next w:val="Default"/>
    <w:rsid w:val="00ED06A2"/>
    <w:rPr>
      <w:color w:val="auto"/>
    </w:rPr>
  </w:style>
  <w:style w:type="paragraph" w:customStyle="1" w:styleId="Default0">
    <w:name w:val="Default Знак"/>
    <w:link w:val="Default1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character" w:customStyle="1" w:styleId="Default1">
    <w:name w:val="Default Знак Знак"/>
    <w:basedOn w:val="a0"/>
    <w:link w:val="Default0"/>
    <w:rsid w:val="00ED06A2"/>
    <w:rPr>
      <w:rFonts w:ascii="Neo Sans Intel" w:hAnsi="Neo Sans Intel" w:cs="Neo Sans Intel"/>
      <w:color w:val="000000"/>
      <w:sz w:val="24"/>
      <w:szCs w:val="24"/>
      <w:lang w:val="ru-RU" w:eastAsia="ru-RU" w:bidi="ar-SA"/>
    </w:rPr>
  </w:style>
  <w:style w:type="paragraph" w:customStyle="1" w:styleId="a4">
    <w:name w:val="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stern">
    <w:name w:val="western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character" w:styleId="a6">
    <w:name w:val="Hyperlink"/>
    <w:basedOn w:val="a0"/>
    <w:unhideWhenUsed/>
    <w:rsid w:val="003B5C82"/>
    <w:rPr>
      <w:strike w:val="0"/>
      <w:dstrike w:val="0"/>
      <w:color w:val="002BB8"/>
      <w:u w:val="none"/>
      <w:effect w:val="none"/>
    </w:rPr>
  </w:style>
  <w:style w:type="table" w:styleId="a7">
    <w:name w:val="Table Grid"/>
    <w:basedOn w:val="a1"/>
    <w:rsid w:val="008907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-reading.club/bookreader.php/1005258/Shalaeva_-_Domashnie_zhivotny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44;&#1086;&#1084;&#1072;&#1096;&#1085;&#1080;&#1077;_&#1078;&#1080;&#1074;&#1086;&#1090;&#1085;&#1099;&#1077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«Визитной карточки» проекта</vt:lpstr>
    </vt:vector>
  </TitlesOfParts>
  <Company>Shill's</Company>
  <LinksUpToDate>false</LinksUpToDate>
  <CharactersWithSpaces>6001</CharactersWithSpaces>
  <SharedDoc>false</SharedDoc>
  <HLinks>
    <vt:vector size="6" baseType="variant">
      <vt:variant>
        <vt:i4>7012436</vt:i4>
      </vt:variant>
      <vt:variant>
        <vt:i4>0</vt:i4>
      </vt:variant>
      <vt:variant>
        <vt:i4>0</vt:i4>
      </vt:variant>
      <vt:variant>
        <vt:i4>5</vt:i4>
      </vt:variant>
      <vt:variant>
        <vt:lpwstr>http://www.krugosvet.ru/enc/nauka_i_tehnika/matematika/TSIFRI_I_SISTEMI_SCHISLENIYA.html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«Визитной карточки» проекта</dc:title>
  <dc:creator>Шилова</dc:creator>
  <cp:lastModifiedBy>WWW</cp:lastModifiedBy>
  <cp:revision>2</cp:revision>
  <dcterms:created xsi:type="dcterms:W3CDTF">2016-05-15T09:04:00Z</dcterms:created>
  <dcterms:modified xsi:type="dcterms:W3CDTF">2016-05-15T09:04:00Z</dcterms:modified>
</cp:coreProperties>
</file>